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71" w:rsidRPr="00B32871" w:rsidRDefault="00B32871" w:rsidP="00407247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71">
        <w:rPr>
          <w:rFonts w:ascii="Times New Roman" w:hAnsi="Times New Roman" w:cs="Times New Roman"/>
          <w:b/>
          <w:sz w:val="28"/>
          <w:szCs w:val="28"/>
        </w:rPr>
        <w:t>СВЕДЕНИЯ О РАБОТНИКАХ, ОСУЩЕСТВЛЯЮЩИХ</w:t>
      </w:r>
    </w:p>
    <w:p w:rsidR="00A725C9" w:rsidRDefault="00B32871" w:rsidP="00407247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71">
        <w:rPr>
          <w:rFonts w:ascii="Times New Roman" w:hAnsi="Times New Roman" w:cs="Times New Roman"/>
          <w:b/>
          <w:sz w:val="28"/>
          <w:szCs w:val="28"/>
        </w:rPr>
        <w:t>МЕДИЦИНСКУЮ ДЕЯТЕЛЬНОСТЬ</w:t>
      </w:r>
    </w:p>
    <w:p w:rsidR="00B32871" w:rsidRPr="00407247" w:rsidRDefault="00B32871" w:rsidP="00407247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07247">
        <w:rPr>
          <w:rFonts w:ascii="Times New Roman" w:hAnsi="Times New Roman" w:cs="Times New Roman"/>
          <w:b/>
          <w:sz w:val="36"/>
          <w:szCs w:val="36"/>
          <w:u w:val="single"/>
        </w:rPr>
        <w:t>ГРАФИКИ РАБОТЫ</w:t>
      </w:r>
    </w:p>
    <w:tbl>
      <w:tblPr>
        <w:tblStyle w:val="a3"/>
        <w:tblW w:w="11049" w:type="dxa"/>
        <w:tblInd w:w="-1134" w:type="dxa"/>
        <w:tblLook w:val="04A0" w:firstRow="1" w:lastRow="0" w:firstColumn="1" w:lastColumn="0" w:noHBand="0" w:noVBand="1"/>
      </w:tblPr>
      <w:tblGrid>
        <w:gridCol w:w="816"/>
        <w:gridCol w:w="2553"/>
        <w:gridCol w:w="1914"/>
        <w:gridCol w:w="3472"/>
        <w:gridCol w:w="2294"/>
      </w:tblGrid>
      <w:tr w:rsidR="00B32871" w:rsidTr="00407247">
        <w:tc>
          <w:tcPr>
            <w:tcW w:w="816" w:type="dxa"/>
          </w:tcPr>
          <w:p w:rsidR="00407247" w:rsidRPr="00407247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2871" w:rsidRPr="00407247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3" w:type="dxa"/>
          </w:tcPr>
          <w:p w:rsidR="00407247" w:rsidRPr="00407247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</w:p>
          <w:p w:rsidR="00B32871" w:rsidRPr="00407247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B32871" w:rsidRPr="00407247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914" w:type="dxa"/>
          </w:tcPr>
          <w:p w:rsidR="00407247" w:rsidRPr="00407247" w:rsidRDefault="00407247" w:rsidP="002E6120">
            <w:pPr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871" w:rsidRPr="00407247" w:rsidRDefault="00B32871" w:rsidP="002E6120">
            <w:pPr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72" w:type="dxa"/>
          </w:tcPr>
          <w:p w:rsidR="00407247" w:rsidRDefault="007A537A" w:rsidP="00407247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407247" w:rsidRDefault="007A537A" w:rsidP="00407247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о квали</w:t>
            </w:r>
            <w:r w:rsidR="00B32871"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фикации</w:t>
            </w: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2871" w:rsidRPr="00407247" w:rsidRDefault="00407247" w:rsidP="00407247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7A537A"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сертификации</w:t>
            </w:r>
          </w:p>
        </w:tc>
        <w:tc>
          <w:tcPr>
            <w:tcW w:w="2294" w:type="dxa"/>
          </w:tcPr>
          <w:p w:rsidR="00407247" w:rsidRDefault="00B32871" w:rsidP="00407247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</w:t>
            </w:r>
          </w:p>
          <w:p w:rsidR="00B32871" w:rsidRPr="00407247" w:rsidRDefault="00B32871" w:rsidP="00407247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приема</w:t>
            </w:r>
          </w:p>
        </w:tc>
      </w:tr>
      <w:tr w:rsidR="00B32871" w:rsidTr="00407247">
        <w:tc>
          <w:tcPr>
            <w:tcW w:w="11049" w:type="dxa"/>
            <w:gridSpan w:val="5"/>
          </w:tcPr>
          <w:p w:rsidR="00407247" w:rsidRPr="00407247" w:rsidRDefault="00407247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32871" w:rsidRPr="00B32871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8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КОСМЕТОЛОГИЯ</w:t>
            </w:r>
          </w:p>
        </w:tc>
      </w:tr>
      <w:tr w:rsidR="00B32871" w:rsidTr="00407247">
        <w:tc>
          <w:tcPr>
            <w:tcW w:w="816" w:type="dxa"/>
          </w:tcPr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407247" w:rsidRDefault="00407247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P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:rsidR="00B32871" w:rsidRDefault="00B32871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701DBF" w:rsidRDefault="00B32871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 xml:space="preserve">Семочкина </w:t>
            </w:r>
          </w:p>
          <w:p w:rsidR="00701DBF" w:rsidRDefault="00B32871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 xml:space="preserve">Ольга </w:t>
            </w:r>
          </w:p>
          <w:p w:rsidR="00B32871" w:rsidRPr="00B32871" w:rsidRDefault="00B32871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14" w:type="dxa"/>
          </w:tcPr>
          <w:p w:rsidR="00B32871" w:rsidRDefault="00B32871" w:rsidP="00B3287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32871" w:rsidRPr="00B32871" w:rsidRDefault="00B32871" w:rsidP="00476CB2">
            <w:pPr>
              <w:ind w:right="139"/>
              <w:jc w:val="center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>врач-косметолог</w:t>
            </w:r>
          </w:p>
        </w:tc>
        <w:tc>
          <w:tcPr>
            <w:tcW w:w="3472" w:type="dxa"/>
          </w:tcPr>
          <w:p w:rsidR="00B32871" w:rsidRDefault="00476CB2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5C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СГМА</w:t>
            </w:r>
            <w:r w:rsidR="00075C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(лечебное дело 20</w:t>
            </w:r>
            <w:r w:rsidR="00B32871">
              <w:rPr>
                <w:rFonts w:ascii="Times New Roman" w:hAnsi="Times New Roman" w:cs="Times New Roman"/>
              </w:rPr>
              <w:t>05</w:t>
            </w:r>
            <w:r w:rsidR="00075C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075CE6">
              <w:rPr>
                <w:rFonts w:ascii="Times New Roman" w:hAnsi="Times New Roman" w:cs="Times New Roman"/>
              </w:rPr>
              <w:t>.</w:t>
            </w:r>
            <w:r w:rsidR="00B32871">
              <w:rPr>
                <w:rFonts w:ascii="Times New Roman" w:hAnsi="Times New Roman" w:cs="Times New Roman"/>
              </w:rPr>
              <w:t>)</w:t>
            </w:r>
          </w:p>
          <w:p w:rsidR="00476CB2" w:rsidRDefault="00476CB2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ГУОВПО СГМА </w:t>
            </w:r>
            <w:r w:rsidR="00B32871">
              <w:rPr>
                <w:rFonts w:ascii="Times New Roman" w:hAnsi="Times New Roman" w:cs="Times New Roman"/>
              </w:rPr>
              <w:t>(дермато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32871" w:rsidRDefault="00B32871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венерология 2007 г.)</w:t>
            </w:r>
          </w:p>
          <w:p w:rsidR="00B32871" w:rsidRDefault="00B32871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РУДН (мед. косметология и эстетическая терапия 2008 г.)</w:t>
            </w:r>
          </w:p>
          <w:p w:rsidR="00476CB2" w:rsidRDefault="00B32871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РУДН (аппаратная кос</w:t>
            </w:r>
            <w:r w:rsidR="00476CB2">
              <w:rPr>
                <w:rFonts w:ascii="Times New Roman" w:hAnsi="Times New Roman" w:cs="Times New Roman"/>
              </w:rPr>
              <w:t>-</w:t>
            </w:r>
          </w:p>
          <w:p w:rsidR="00B32871" w:rsidRDefault="00B32871" w:rsidP="00476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2008 г.)</w:t>
            </w:r>
          </w:p>
          <w:p w:rsidR="00B32871" w:rsidRDefault="00B32871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6CB2">
              <w:rPr>
                <w:rFonts w:ascii="Times New Roman" w:hAnsi="Times New Roman" w:cs="Times New Roman"/>
              </w:rPr>
              <w:t xml:space="preserve"> Сертификат ПП№010524 о проф. переподготовке</w:t>
            </w:r>
            <w:r w:rsidR="007A537A">
              <w:rPr>
                <w:rFonts w:ascii="Times New Roman" w:hAnsi="Times New Roman" w:cs="Times New Roman"/>
              </w:rPr>
              <w:t xml:space="preserve">–выдан </w:t>
            </w:r>
            <w:r>
              <w:rPr>
                <w:rFonts w:ascii="Times New Roman" w:hAnsi="Times New Roman" w:cs="Times New Roman"/>
              </w:rPr>
              <w:t>ГБУЗ МО МОНИКИ</w:t>
            </w:r>
            <w:r w:rsidR="007A537A">
              <w:rPr>
                <w:rFonts w:ascii="Times New Roman" w:hAnsi="Times New Roman" w:cs="Times New Roman"/>
              </w:rPr>
              <w:t xml:space="preserve"> 07.06.</w:t>
            </w:r>
            <w:r>
              <w:rPr>
                <w:rFonts w:ascii="Times New Roman" w:hAnsi="Times New Roman" w:cs="Times New Roman"/>
              </w:rPr>
              <w:t xml:space="preserve"> 2013 г.</w:t>
            </w:r>
            <w:r w:rsidR="007A537A">
              <w:rPr>
                <w:rFonts w:ascii="Times New Roman" w:hAnsi="Times New Roman" w:cs="Times New Roman"/>
              </w:rPr>
              <w:t>, действителен до 07.06.2018 г.</w:t>
            </w:r>
          </w:p>
          <w:p w:rsidR="0072541E" w:rsidRPr="00B32871" w:rsidRDefault="0072541E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специалиста АНКОВО «Славянская-Греко-Латинская Академия» 25.07.2018 г., действителен до 25.07.2023 г.</w:t>
            </w:r>
          </w:p>
        </w:tc>
        <w:tc>
          <w:tcPr>
            <w:tcW w:w="2294" w:type="dxa"/>
          </w:tcPr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</w:t>
            </w:r>
          </w:p>
          <w:p w:rsidR="00B32871" w:rsidRDefault="00B32871" w:rsidP="00B3287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</w:t>
            </w:r>
          </w:p>
          <w:p w:rsidR="00B32871" w:rsidRDefault="00B32871" w:rsidP="00B3287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пятница, </w:t>
            </w:r>
          </w:p>
          <w:p w:rsidR="00B32871" w:rsidRDefault="007A2A84" w:rsidP="00B3287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B32871" w:rsidRPr="00B32871" w:rsidRDefault="00B32871" w:rsidP="00B3287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20.00</w:t>
            </w:r>
          </w:p>
        </w:tc>
      </w:tr>
      <w:tr w:rsidR="00476CB2" w:rsidTr="00407247">
        <w:tc>
          <w:tcPr>
            <w:tcW w:w="816" w:type="dxa"/>
          </w:tcPr>
          <w:p w:rsidR="00407247" w:rsidRDefault="00407247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407247" w:rsidRDefault="00407247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407247" w:rsidRDefault="00407247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407247" w:rsidRDefault="00407247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407247" w:rsidRDefault="00407247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476CB2" w:rsidRDefault="00476CB2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:rsidR="00701DBF" w:rsidRDefault="00701DBF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407247" w:rsidRDefault="00407247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407247" w:rsidRDefault="00407247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407247" w:rsidRDefault="00407247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701DBF" w:rsidRDefault="007A2A84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</w:t>
            </w:r>
            <w:r w:rsidR="00476CB2">
              <w:rPr>
                <w:rFonts w:ascii="Times New Roman" w:hAnsi="Times New Roman" w:cs="Times New Roman"/>
              </w:rPr>
              <w:t xml:space="preserve">ова </w:t>
            </w:r>
          </w:p>
          <w:p w:rsidR="00701DBF" w:rsidRDefault="007A2A84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  <w:r w:rsidR="00476CB2">
              <w:rPr>
                <w:rFonts w:ascii="Times New Roman" w:hAnsi="Times New Roman" w:cs="Times New Roman"/>
              </w:rPr>
              <w:t xml:space="preserve"> </w:t>
            </w:r>
          </w:p>
          <w:p w:rsidR="00476CB2" w:rsidRDefault="00476CB2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14" w:type="dxa"/>
          </w:tcPr>
          <w:p w:rsidR="00701DBF" w:rsidRDefault="00701DBF" w:rsidP="00476CB2">
            <w:pPr>
              <w:ind w:right="139"/>
              <w:jc w:val="center"/>
              <w:rPr>
                <w:rFonts w:ascii="Times New Roman" w:hAnsi="Times New Roman" w:cs="Times New Roman"/>
              </w:rPr>
            </w:pPr>
          </w:p>
          <w:p w:rsidR="00407247" w:rsidRDefault="00407247" w:rsidP="00476CB2">
            <w:pPr>
              <w:ind w:right="139"/>
              <w:jc w:val="center"/>
              <w:rPr>
                <w:rFonts w:ascii="Times New Roman" w:hAnsi="Times New Roman" w:cs="Times New Roman"/>
              </w:rPr>
            </w:pPr>
          </w:p>
          <w:p w:rsidR="00407247" w:rsidRDefault="00407247" w:rsidP="00476CB2">
            <w:pPr>
              <w:ind w:right="139"/>
              <w:jc w:val="center"/>
              <w:rPr>
                <w:rFonts w:ascii="Times New Roman" w:hAnsi="Times New Roman" w:cs="Times New Roman"/>
              </w:rPr>
            </w:pPr>
          </w:p>
          <w:p w:rsidR="00407247" w:rsidRDefault="00407247" w:rsidP="00476CB2">
            <w:pPr>
              <w:ind w:right="139"/>
              <w:jc w:val="center"/>
              <w:rPr>
                <w:rFonts w:ascii="Times New Roman" w:hAnsi="Times New Roman" w:cs="Times New Roman"/>
              </w:rPr>
            </w:pPr>
          </w:p>
          <w:p w:rsidR="00476CB2" w:rsidRDefault="00476CB2" w:rsidP="00476CB2">
            <w:pPr>
              <w:ind w:righ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врач-косметолог</w:t>
            </w:r>
          </w:p>
        </w:tc>
        <w:tc>
          <w:tcPr>
            <w:tcW w:w="3472" w:type="dxa"/>
          </w:tcPr>
          <w:p w:rsidR="00701DBF" w:rsidRDefault="008F59B9" w:rsidP="0040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5C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СГМА(</w:t>
            </w:r>
            <w:proofErr w:type="gramEnd"/>
            <w:r>
              <w:rPr>
                <w:rFonts w:ascii="Times New Roman" w:hAnsi="Times New Roman" w:cs="Times New Roman"/>
              </w:rPr>
              <w:t xml:space="preserve">лечебное дело </w:t>
            </w:r>
            <w:r w:rsidR="007A2A84">
              <w:rPr>
                <w:rFonts w:ascii="Times New Roman" w:hAnsi="Times New Roman" w:cs="Times New Roman"/>
              </w:rPr>
              <w:t>2003</w:t>
            </w:r>
            <w:r w:rsidR="00075CE6">
              <w:rPr>
                <w:rFonts w:ascii="Times New Roman" w:hAnsi="Times New Roman" w:cs="Times New Roman"/>
              </w:rPr>
              <w:t xml:space="preserve"> </w:t>
            </w:r>
            <w:r w:rsidR="00407247">
              <w:rPr>
                <w:rFonts w:ascii="Times New Roman" w:hAnsi="Times New Roman" w:cs="Times New Roman"/>
              </w:rPr>
              <w:t>г</w:t>
            </w:r>
            <w:r w:rsidR="00075CE6">
              <w:rPr>
                <w:rFonts w:ascii="Times New Roman" w:hAnsi="Times New Roman" w:cs="Times New Roman"/>
              </w:rPr>
              <w:t>.</w:t>
            </w:r>
            <w:r w:rsidR="00407247">
              <w:rPr>
                <w:rFonts w:ascii="Times New Roman" w:hAnsi="Times New Roman" w:cs="Times New Roman"/>
              </w:rPr>
              <w:t>)</w:t>
            </w:r>
          </w:p>
          <w:p w:rsidR="008F59B9" w:rsidRDefault="008F59B9" w:rsidP="0040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ГУВПО СГМА </w:t>
            </w:r>
            <w:proofErr w:type="spellStart"/>
            <w:r>
              <w:rPr>
                <w:rFonts w:ascii="Times New Roman" w:hAnsi="Times New Roman" w:cs="Times New Roman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(дерматовенерология 2005 г.)</w:t>
            </w:r>
          </w:p>
          <w:p w:rsidR="007A2A84" w:rsidRDefault="007A2A84" w:rsidP="007A2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РУДН (мед. косметология и эстетическая терапия 2008 г.)</w:t>
            </w:r>
          </w:p>
          <w:p w:rsidR="007A2A84" w:rsidRDefault="007A2A84" w:rsidP="007A2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РУДН (аппаратная кос-</w:t>
            </w:r>
          </w:p>
          <w:p w:rsidR="007A2A84" w:rsidRDefault="007A2A84" w:rsidP="007A2A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2008 г.)</w:t>
            </w:r>
          </w:p>
          <w:p w:rsidR="00476CB2" w:rsidRDefault="00701DBF" w:rsidP="007A2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2A84">
              <w:rPr>
                <w:rFonts w:ascii="Times New Roman" w:hAnsi="Times New Roman" w:cs="Times New Roman"/>
              </w:rPr>
              <w:t>Диплом о профессиональной переподготовке ДПК 14 002194</w:t>
            </w:r>
            <w:r w:rsidR="00476CB2">
              <w:rPr>
                <w:rFonts w:ascii="Times New Roman" w:hAnsi="Times New Roman" w:cs="Times New Roman"/>
              </w:rPr>
              <w:t xml:space="preserve"> рег. № </w:t>
            </w:r>
            <w:r w:rsidR="007A2A84">
              <w:rPr>
                <w:rFonts w:ascii="Times New Roman" w:hAnsi="Times New Roman" w:cs="Times New Roman"/>
              </w:rPr>
              <w:t>2194</w:t>
            </w:r>
            <w:r w:rsidR="00476CB2">
              <w:rPr>
                <w:rFonts w:ascii="Times New Roman" w:hAnsi="Times New Roman" w:cs="Times New Roman"/>
              </w:rPr>
              <w:t xml:space="preserve"> – выдан </w:t>
            </w:r>
            <w:r w:rsidR="007A2A84">
              <w:rPr>
                <w:rFonts w:ascii="Times New Roman" w:hAnsi="Times New Roman" w:cs="Times New Roman"/>
              </w:rPr>
              <w:t>ФГБОУВПО «Российский университет дружбы народов» 19</w:t>
            </w:r>
            <w:r w:rsidR="00476CB2">
              <w:rPr>
                <w:rFonts w:ascii="Times New Roman" w:hAnsi="Times New Roman" w:cs="Times New Roman"/>
              </w:rPr>
              <w:t>.0</w:t>
            </w:r>
            <w:r w:rsidR="007A2A84">
              <w:rPr>
                <w:rFonts w:ascii="Times New Roman" w:hAnsi="Times New Roman" w:cs="Times New Roman"/>
              </w:rPr>
              <w:t>5</w:t>
            </w:r>
            <w:r w:rsidR="00476CB2">
              <w:rPr>
                <w:rFonts w:ascii="Times New Roman" w:hAnsi="Times New Roman" w:cs="Times New Roman"/>
              </w:rPr>
              <w:t xml:space="preserve">.2014 г., действителен до </w:t>
            </w:r>
            <w:r w:rsidR="007A2A84">
              <w:rPr>
                <w:rFonts w:ascii="Times New Roman" w:hAnsi="Times New Roman" w:cs="Times New Roman"/>
              </w:rPr>
              <w:t>19</w:t>
            </w:r>
            <w:r w:rsidR="00476CB2">
              <w:rPr>
                <w:rFonts w:ascii="Times New Roman" w:hAnsi="Times New Roman" w:cs="Times New Roman"/>
              </w:rPr>
              <w:t>.0</w:t>
            </w:r>
            <w:r w:rsidR="007A2A84">
              <w:rPr>
                <w:rFonts w:ascii="Times New Roman" w:hAnsi="Times New Roman" w:cs="Times New Roman"/>
              </w:rPr>
              <w:t>5</w:t>
            </w:r>
            <w:r w:rsidR="00476CB2">
              <w:rPr>
                <w:rFonts w:ascii="Times New Roman" w:hAnsi="Times New Roman" w:cs="Times New Roman"/>
              </w:rPr>
              <w:t>.2019 г.</w:t>
            </w:r>
          </w:p>
          <w:p w:rsidR="0072541E" w:rsidRDefault="0072541E" w:rsidP="00776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специалиста ДПОЧУ «Медицинский институт им. Боткина» от 0</w:t>
            </w:r>
            <w:r w:rsidR="007763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.07.2019 г.</w:t>
            </w:r>
            <w:r w:rsidR="007763C9">
              <w:rPr>
                <w:rFonts w:ascii="Times New Roman" w:hAnsi="Times New Roman" w:cs="Times New Roman"/>
              </w:rPr>
              <w:t>, действителен до 08.07.2024 г.</w:t>
            </w:r>
          </w:p>
        </w:tc>
        <w:tc>
          <w:tcPr>
            <w:tcW w:w="2294" w:type="dxa"/>
          </w:tcPr>
          <w:p w:rsidR="00407247" w:rsidRDefault="00407247" w:rsidP="00476CB2">
            <w:pPr>
              <w:jc w:val="center"/>
              <w:rPr>
                <w:rFonts w:ascii="Times New Roman" w:hAnsi="Times New Roman" w:cs="Times New Roman"/>
              </w:rPr>
            </w:pPr>
          </w:p>
          <w:p w:rsidR="00407247" w:rsidRDefault="00407247" w:rsidP="00476CB2">
            <w:pPr>
              <w:jc w:val="center"/>
              <w:rPr>
                <w:rFonts w:ascii="Times New Roman" w:hAnsi="Times New Roman" w:cs="Times New Roman"/>
              </w:rPr>
            </w:pPr>
          </w:p>
          <w:p w:rsidR="00476CB2" w:rsidRDefault="00476CB2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</w:t>
            </w:r>
          </w:p>
          <w:p w:rsidR="00476CB2" w:rsidRDefault="00476CB2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</w:t>
            </w:r>
          </w:p>
          <w:p w:rsidR="00476CB2" w:rsidRDefault="00476CB2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</w:t>
            </w:r>
          </w:p>
          <w:p w:rsidR="00476CB2" w:rsidRDefault="00476CB2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476CB2" w:rsidRDefault="00476CB2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20.00</w:t>
            </w:r>
          </w:p>
        </w:tc>
      </w:tr>
      <w:tr w:rsidR="00DE02CD" w:rsidTr="00407247">
        <w:tc>
          <w:tcPr>
            <w:tcW w:w="816" w:type="dxa"/>
          </w:tcPr>
          <w:p w:rsidR="00075CE6" w:rsidRDefault="00075CE6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DE02CD" w:rsidRDefault="00DE02CD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</w:tcPr>
          <w:p w:rsidR="00DE02CD" w:rsidRDefault="00DE02CD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02CD" w:rsidRDefault="00DE02CD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DE02CD" w:rsidRDefault="00DE02CD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914" w:type="dxa"/>
          </w:tcPr>
          <w:p w:rsidR="00DE02CD" w:rsidRDefault="00075CE6" w:rsidP="00476CB2">
            <w:pPr>
              <w:ind w:righ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врач-косметолог</w:t>
            </w:r>
          </w:p>
        </w:tc>
        <w:tc>
          <w:tcPr>
            <w:tcW w:w="3472" w:type="dxa"/>
          </w:tcPr>
          <w:p w:rsidR="00DE02CD" w:rsidRDefault="00075CE6" w:rsidP="0040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СГМА (лечебное дело 2006 г.)</w:t>
            </w:r>
          </w:p>
          <w:p w:rsidR="00EF47A5" w:rsidRDefault="00EF47A5" w:rsidP="00EF4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ГУВПО СГМА </w:t>
            </w:r>
            <w:proofErr w:type="spellStart"/>
            <w:r>
              <w:rPr>
                <w:rFonts w:ascii="Times New Roman" w:hAnsi="Times New Roman" w:cs="Times New Roman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(дерматовенерология 2009 г.)</w:t>
            </w:r>
          </w:p>
          <w:p w:rsidR="00EF47A5" w:rsidRPr="00EF47A5" w:rsidRDefault="00EF47A5" w:rsidP="00EF4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ФГБОУВПО РУДН (косметология 2014 г.)</w:t>
            </w:r>
          </w:p>
          <w:p w:rsidR="00075CE6" w:rsidRDefault="00EF47A5" w:rsidP="00EF4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специалиста ФГБУ «Федеральный научно-клинический центр специализированных видов медицинской помощи и медицинских технологий Федерального медико-</w:t>
            </w:r>
            <w:proofErr w:type="spellStart"/>
            <w:r>
              <w:rPr>
                <w:rFonts w:ascii="Times New Roman" w:hAnsi="Times New Roman" w:cs="Times New Roman"/>
              </w:rPr>
              <w:t>биологичекого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агентства» от 16.02.2019 г. действителен по 16.02.2024 г.</w:t>
            </w:r>
          </w:p>
        </w:tc>
        <w:tc>
          <w:tcPr>
            <w:tcW w:w="2294" w:type="dxa"/>
          </w:tcPr>
          <w:p w:rsidR="00DE02CD" w:rsidRDefault="00DE02CD" w:rsidP="00476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871" w:rsidTr="00407247">
        <w:tc>
          <w:tcPr>
            <w:tcW w:w="11049" w:type="dxa"/>
            <w:gridSpan w:val="5"/>
          </w:tcPr>
          <w:p w:rsidR="00B32871" w:rsidRPr="00B32871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8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МАССАЖ</w:t>
            </w:r>
          </w:p>
        </w:tc>
      </w:tr>
      <w:tr w:rsidR="00B32871" w:rsidTr="00407247">
        <w:tc>
          <w:tcPr>
            <w:tcW w:w="816" w:type="dxa"/>
          </w:tcPr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P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701DBF" w:rsidRDefault="00B32871" w:rsidP="00701D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 xml:space="preserve">Лысенко </w:t>
            </w:r>
          </w:p>
          <w:p w:rsidR="00701DBF" w:rsidRDefault="00B32871" w:rsidP="00701D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 xml:space="preserve">Елена </w:t>
            </w:r>
          </w:p>
          <w:p w:rsidR="00B32871" w:rsidRPr="00B32871" w:rsidRDefault="00B32871" w:rsidP="00701D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14" w:type="dxa"/>
          </w:tcPr>
          <w:p w:rsidR="00B32871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B32871" w:rsidRPr="00B32871" w:rsidRDefault="00476CB2" w:rsidP="00476CB2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сестра по медицинскому массажу</w:t>
            </w:r>
          </w:p>
        </w:tc>
        <w:tc>
          <w:tcPr>
            <w:tcW w:w="3472" w:type="dxa"/>
          </w:tcPr>
          <w:p w:rsidR="00B32871" w:rsidRDefault="00B32871" w:rsidP="00B32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Рижское мед. училище (медицинская сестра 1994г.)</w:t>
            </w:r>
            <w:r w:rsidR="003613A2">
              <w:rPr>
                <w:rFonts w:ascii="Times New Roman" w:hAnsi="Times New Roman" w:cs="Times New Roman"/>
              </w:rPr>
              <w:t>;</w:t>
            </w:r>
          </w:p>
          <w:p w:rsidR="00B32871" w:rsidRDefault="00B32871" w:rsidP="00B32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СОКБ (медицинский массаж 2001 г.)</w:t>
            </w:r>
            <w:r w:rsidR="003613A2">
              <w:rPr>
                <w:rFonts w:ascii="Times New Roman" w:hAnsi="Times New Roman" w:cs="Times New Roman"/>
              </w:rPr>
              <w:t>;</w:t>
            </w:r>
          </w:p>
          <w:p w:rsidR="00B32871" w:rsidRDefault="00B32871" w:rsidP="00B620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ОГОМУ «Смоленский базовый </w:t>
            </w:r>
            <w:r w:rsidR="007A537A">
              <w:rPr>
                <w:rFonts w:ascii="Times New Roman" w:hAnsi="Times New Roman" w:cs="Times New Roman"/>
              </w:rPr>
              <w:t>медицинский колледж», сертификат – массажист, выдан в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B620D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208B" w:rsidRPr="00B32871" w:rsidRDefault="0077208B" w:rsidP="00B620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-АНО ДПО «Академия Медицинского Образования» </w:t>
            </w:r>
            <w:r>
              <w:rPr>
                <w:rFonts w:ascii="Times New Roman" w:hAnsi="Times New Roman" w:cs="Times New Roman"/>
              </w:rPr>
              <w:t xml:space="preserve">сертификат – </w:t>
            </w:r>
            <w:r>
              <w:rPr>
                <w:rFonts w:ascii="Times New Roman" w:hAnsi="Times New Roman" w:cs="Times New Roman"/>
              </w:rPr>
              <w:t xml:space="preserve">медицинский </w:t>
            </w:r>
            <w:r>
              <w:rPr>
                <w:rFonts w:ascii="Times New Roman" w:hAnsi="Times New Roman" w:cs="Times New Roman"/>
              </w:rPr>
              <w:t>массаж, выдан в</w:t>
            </w:r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294" w:type="dxa"/>
          </w:tcPr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407247" w:rsidRDefault="00407247" w:rsidP="00B32871">
            <w:pPr>
              <w:ind w:right="175"/>
              <w:jc w:val="center"/>
              <w:rPr>
                <w:rFonts w:ascii="Times New Roman" w:hAnsi="Times New Roman" w:cs="Times New Roman"/>
              </w:rPr>
            </w:pPr>
          </w:p>
          <w:p w:rsidR="00701DBF" w:rsidRDefault="00701DBF" w:rsidP="00B32871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Скользящий график: </w:t>
            </w:r>
          </w:p>
          <w:p w:rsidR="00B32871" w:rsidRDefault="00701DBF" w:rsidP="00B32871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через день</w:t>
            </w:r>
          </w:p>
          <w:p w:rsidR="00B32871" w:rsidRPr="00B32871" w:rsidRDefault="00B32871" w:rsidP="00B32871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20.00</w:t>
            </w:r>
          </w:p>
        </w:tc>
      </w:tr>
      <w:tr w:rsidR="00476CB2" w:rsidTr="00407247">
        <w:tc>
          <w:tcPr>
            <w:tcW w:w="816" w:type="dxa"/>
          </w:tcPr>
          <w:p w:rsidR="00407247" w:rsidRDefault="00407247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407247" w:rsidRDefault="00407247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407247" w:rsidRDefault="00407247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476CB2" w:rsidRDefault="00476CB2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:rsidR="00701DBF" w:rsidRDefault="00701DBF" w:rsidP="00701DB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701DBF" w:rsidRDefault="00701DBF" w:rsidP="00701DB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701DBF" w:rsidRDefault="00476CB2" w:rsidP="00701D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1DBF" w:rsidRDefault="00476CB2" w:rsidP="00701D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</w:p>
          <w:p w:rsidR="00476CB2" w:rsidRDefault="00476CB2" w:rsidP="00701D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14" w:type="dxa"/>
          </w:tcPr>
          <w:p w:rsidR="00701DBF" w:rsidRDefault="00701DBF" w:rsidP="00476CB2">
            <w:pPr>
              <w:ind w:right="139"/>
              <w:jc w:val="center"/>
              <w:rPr>
                <w:rFonts w:ascii="Times New Roman" w:hAnsi="Times New Roman" w:cs="Times New Roman"/>
              </w:rPr>
            </w:pPr>
          </w:p>
          <w:p w:rsidR="00701DBF" w:rsidRDefault="00701DBF" w:rsidP="00476CB2">
            <w:pPr>
              <w:ind w:right="139"/>
              <w:jc w:val="center"/>
              <w:rPr>
                <w:rFonts w:ascii="Times New Roman" w:hAnsi="Times New Roman" w:cs="Times New Roman"/>
              </w:rPr>
            </w:pPr>
          </w:p>
          <w:p w:rsidR="00476CB2" w:rsidRDefault="00476CB2" w:rsidP="00476CB2">
            <w:pPr>
              <w:ind w:righ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сестра по медицинскому массажу</w:t>
            </w:r>
          </w:p>
        </w:tc>
        <w:tc>
          <w:tcPr>
            <w:tcW w:w="3472" w:type="dxa"/>
          </w:tcPr>
          <w:p w:rsidR="00476CB2" w:rsidRDefault="003613A2" w:rsidP="00B32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Смоленский медицинский колледж (медицинская сестра 1996 г.);</w:t>
            </w:r>
          </w:p>
          <w:p w:rsidR="003613A2" w:rsidRDefault="003613A2" w:rsidP="00B32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ОГУЗ Смоленский областной врачебно-физкультурный диспансер (медицинский массаж 2005г);</w:t>
            </w:r>
          </w:p>
          <w:p w:rsidR="003613A2" w:rsidRDefault="00407247" w:rsidP="00B32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13A2">
              <w:rPr>
                <w:rFonts w:ascii="Times New Roman" w:hAnsi="Times New Roman" w:cs="Times New Roman"/>
              </w:rPr>
              <w:t>ОГБОУ СПО «Смоленский базовый медицинский колледж», сертификат – массажист, выдан в 2013 г.</w:t>
            </w:r>
          </w:p>
          <w:p w:rsidR="0077208B" w:rsidRDefault="0077208B" w:rsidP="00B32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-АНО ДПО «Академия Медицинского Образования» сертификат – </w:t>
            </w:r>
            <w:r>
              <w:rPr>
                <w:rFonts w:ascii="Times New Roman" w:hAnsi="Times New Roman" w:cs="Times New Roman"/>
              </w:rPr>
              <w:t xml:space="preserve">медицинский </w:t>
            </w:r>
            <w:r>
              <w:rPr>
                <w:rFonts w:ascii="Times New Roman" w:hAnsi="Times New Roman" w:cs="Times New Roman"/>
              </w:rPr>
              <w:t>массаж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выдан в 2020 г</w:t>
            </w:r>
          </w:p>
        </w:tc>
        <w:tc>
          <w:tcPr>
            <w:tcW w:w="2294" w:type="dxa"/>
          </w:tcPr>
          <w:p w:rsidR="00701DBF" w:rsidRDefault="00701DBF" w:rsidP="00476CB2">
            <w:pPr>
              <w:ind w:right="175"/>
              <w:jc w:val="center"/>
              <w:rPr>
                <w:rFonts w:ascii="Times New Roman" w:hAnsi="Times New Roman" w:cs="Times New Roman"/>
              </w:rPr>
            </w:pPr>
          </w:p>
          <w:p w:rsidR="00701DBF" w:rsidRDefault="00701DBF" w:rsidP="00476CB2">
            <w:pPr>
              <w:ind w:right="175"/>
              <w:jc w:val="center"/>
              <w:rPr>
                <w:rFonts w:ascii="Times New Roman" w:hAnsi="Times New Roman" w:cs="Times New Roman"/>
              </w:rPr>
            </w:pPr>
          </w:p>
          <w:p w:rsidR="00B620D7" w:rsidRDefault="00B620D7" w:rsidP="00B620D7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Скользящий график: </w:t>
            </w:r>
          </w:p>
          <w:p w:rsidR="00B620D7" w:rsidRDefault="00B620D7" w:rsidP="00B620D7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через день</w:t>
            </w:r>
          </w:p>
          <w:p w:rsidR="00476CB2" w:rsidRDefault="00B620D7" w:rsidP="00B620D7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20.00</w:t>
            </w:r>
          </w:p>
        </w:tc>
      </w:tr>
    </w:tbl>
    <w:p w:rsidR="00B32871" w:rsidRPr="00B32871" w:rsidRDefault="00B32871" w:rsidP="00407247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32871" w:rsidRPr="00B32871" w:rsidSect="00EF47A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871"/>
    <w:rsid w:val="00075CE6"/>
    <w:rsid w:val="00184C2A"/>
    <w:rsid w:val="002E6120"/>
    <w:rsid w:val="003442CA"/>
    <w:rsid w:val="003613A2"/>
    <w:rsid w:val="00407247"/>
    <w:rsid w:val="00476CB2"/>
    <w:rsid w:val="0063049E"/>
    <w:rsid w:val="00701DBF"/>
    <w:rsid w:val="0072541E"/>
    <w:rsid w:val="007511A9"/>
    <w:rsid w:val="0077208B"/>
    <w:rsid w:val="007763C9"/>
    <w:rsid w:val="007A2A84"/>
    <w:rsid w:val="007A537A"/>
    <w:rsid w:val="007C4830"/>
    <w:rsid w:val="008A09EA"/>
    <w:rsid w:val="008F59B9"/>
    <w:rsid w:val="00A725C9"/>
    <w:rsid w:val="00B32871"/>
    <w:rsid w:val="00B620D7"/>
    <w:rsid w:val="00BA3F6D"/>
    <w:rsid w:val="00DE02CD"/>
    <w:rsid w:val="00EF47A5"/>
    <w:rsid w:val="00F8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2BE1"/>
  <w15:docId w15:val="{B03CC226-AC36-4677-940D-32434BD8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6611-57FB-4078-8BA0-CD65C638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7</cp:revision>
  <cp:lastPrinted>2014-09-09T08:34:00Z</cp:lastPrinted>
  <dcterms:created xsi:type="dcterms:W3CDTF">2020-05-20T14:44:00Z</dcterms:created>
  <dcterms:modified xsi:type="dcterms:W3CDTF">2020-06-22T10:30:00Z</dcterms:modified>
</cp:coreProperties>
</file>